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A8D05" w14:textId="77777777" w:rsidR="00561E57" w:rsidRPr="002D6DF0" w:rsidRDefault="00561E57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Клиничка испитивања код старих</w:t>
      </w:r>
    </w:p>
    <w:p w14:paraId="6BC1ACF0" w14:textId="147CB481" w:rsidR="00F860A6" w:rsidRDefault="00561E57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Коморбидитет, полиморбидитет</w:t>
      </w:r>
    </w:p>
    <w:p w14:paraId="0F256E97" w14:textId="6A94341D" w:rsidR="001618F9" w:rsidRPr="001618F9" w:rsidRDefault="001618F9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Хипотиреоидизам, узроци хипотиреоидизма</w:t>
      </w:r>
    </w:p>
    <w:p w14:paraId="52A036F8" w14:textId="3CD14793" w:rsidR="001618F9" w:rsidRPr="001618F9" w:rsidRDefault="001618F9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Аутоимунски хипотиреоидизам</w:t>
      </w:r>
    </w:p>
    <w:p w14:paraId="43B3ABB8" w14:textId="08C3F7F4" w:rsidR="001618F9" w:rsidRPr="001618F9" w:rsidRDefault="001618F9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Знаци и симптоми хипотиреоидизма</w:t>
      </w:r>
    </w:p>
    <w:p w14:paraId="610C0423" w14:textId="7FBF1E4A" w:rsidR="001618F9" w:rsidRPr="001618F9" w:rsidRDefault="001618F9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Тиреоидни хормони</w:t>
      </w:r>
    </w:p>
    <w:p w14:paraId="61F9F0F2" w14:textId="6856F688" w:rsidR="001618F9" w:rsidRPr="001618F9" w:rsidRDefault="001618F9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Регулација тиреоидне осовине</w:t>
      </w:r>
    </w:p>
    <w:p w14:paraId="6B3C9EB6" w14:textId="7108FE7D" w:rsidR="001618F9" w:rsidRPr="001618F9" w:rsidRDefault="001618F9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Цилјна месза за дејство лекова</w:t>
      </w:r>
    </w:p>
    <w:p w14:paraId="0117EA04" w14:textId="7031E8DA" w:rsidR="001618F9" w:rsidRPr="001618F9" w:rsidRDefault="001618F9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Врсте рецептора</w:t>
      </w:r>
    </w:p>
    <w:p w14:paraId="45BEE0AA" w14:textId="0C6BEA3C" w:rsidR="001618F9" w:rsidRPr="001618F9" w:rsidRDefault="001618F9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Рецептори везани за Г протеине</w:t>
      </w:r>
    </w:p>
    <w:p w14:paraId="2305ADF4" w14:textId="4483420D" w:rsidR="001618F9" w:rsidRPr="001618F9" w:rsidRDefault="001618F9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Мете за Г протеине</w:t>
      </w:r>
    </w:p>
    <w:p w14:paraId="7A89C057" w14:textId="20704310" w:rsidR="001618F9" w:rsidRPr="001618F9" w:rsidRDefault="001618F9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Тиреоидна жлезда, водоник пероксид, патологија и аутоимуност</w:t>
      </w:r>
    </w:p>
    <w:p w14:paraId="0DC983C6" w14:textId="0F10623B" w:rsidR="001618F9" w:rsidRPr="001618F9" w:rsidRDefault="001618F9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Фосфатидил инозитол 3 киназе, патологија и аутоимуност</w:t>
      </w:r>
    </w:p>
    <w:p w14:paraId="02951A59" w14:textId="764EB7B2" w:rsidR="001618F9" w:rsidRPr="001618F9" w:rsidRDefault="001618F9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Фосфатидил инозитол и лимфоцити</w:t>
      </w:r>
    </w:p>
    <w:p w14:paraId="44EA10DD" w14:textId="67CAB5AE" w:rsidR="001618F9" w:rsidRPr="001618F9" w:rsidRDefault="001618F9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Инозитоли</w:t>
      </w:r>
    </w:p>
    <w:p w14:paraId="0270EC0A" w14:textId="69B489C5" w:rsidR="001618F9" w:rsidRPr="001618F9" w:rsidRDefault="001618F9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Мио инозитол</w:t>
      </w:r>
    </w:p>
    <w:p w14:paraId="4E164D2A" w14:textId="7B4D8005" w:rsidR="001618F9" w:rsidRPr="001618F9" w:rsidRDefault="001618F9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Д хироинозитол</w:t>
      </w:r>
    </w:p>
    <w:p w14:paraId="67353B99" w14:textId="1B229D1B" w:rsidR="001618F9" w:rsidRPr="001618F9" w:rsidRDefault="001618F9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Селен</w:t>
      </w:r>
    </w:p>
    <w:p w14:paraId="3C2F4549" w14:textId="6CB0A267" w:rsidR="001618F9" w:rsidRPr="001618F9" w:rsidRDefault="001618F9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Витамин Б1, Б2, Б3, Б6, Б12</w:t>
      </w:r>
    </w:p>
    <w:p w14:paraId="687DE6E2" w14:textId="0277C230" w:rsidR="001618F9" w:rsidRPr="001618F9" w:rsidRDefault="001618F9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Пантотенска киселина</w:t>
      </w:r>
    </w:p>
    <w:p w14:paraId="47615ADE" w14:textId="3A4D7E43" w:rsidR="001618F9" w:rsidRPr="001618F9" w:rsidRDefault="001618F9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Биотин </w:t>
      </w:r>
    </w:p>
    <w:p w14:paraId="49F1A396" w14:textId="25E3E3F3" w:rsidR="001618F9" w:rsidRPr="001618F9" w:rsidRDefault="001618F9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Јод</w:t>
      </w:r>
    </w:p>
    <w:p w14:paraId="412D49D3" w14:textId="0F027DB5" w:rsidR="001618F9" w:rsidRPr="001618F9" w:rsidRDefault="001618F9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Лекови за хипертиреоидизам</w:t>
      </w:r>
    </w:p>
    <w:p w14:paraId="6D9D30FD" w14:textId="7818974D" w:rsidR="001618F9" w:rsidRPr="001618F9" w:rsidRDefault="001618F9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Лекови за хипотиреоидизам</w:t>
      </w:r>
    </w:p>
    <w:sectPr w:rsidR="001618F9" w:rsidRPr="001618F9" w:rsidSect="00D72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8563C" w14:textId="77777777" w:rsidR="004A63B7" w:rsidRDefault="004A63B7" w:rsidP="006C269F">
      <w:pPr>
        <w:spacing w:after="0" w:line="240" w:lineRule="auto"/>
      </w:pPr>
      <w:r>
        <w:separator/>
      </w:r>
    </w:p>
  </w:endnote>
  <w:endnote w:type="continuationSeparator" w:id="0">
    <w:p w14:paraId="45C63AFD" w14:textId="77777777" w:rsidR="004A63B7" w:rsidRDefault="004A63B7" w:rsidP="006C2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156BE" w14:textId="77777777" w:rsidR="00256FCC" w:rsidRDefault="00256F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AF339" w14:textId="77777777" w:rsidR="00256FCC" w:rsidRDefault="00256F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A6C8C" w14:textId="77777777" w:rsidR="00256FCC" w:rsidRDefault="00256F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45426" w14:textId="77777777" w:rsidR="004A63B7" w:rsidRDefault="004A63B7" w:rsidP="006C269F">
      <w:pPr>
        <w:spacing w:after="0" w:line="240" w:lineRule="auto"/>
      </w:pPr>
      <w:r>
        <w:separator/>
      </w:r>
    </w:p>
  </w:footnote>
  <w:footnote w:type="continuationSeparator" w:id="0">
    <w:p w14:paraId="6BB82A11" w14:textId="77777777" w:rsidR="004A63B7" w:rsidRDefault="004A63B7" w:rsidP="006C2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7D31E" w14:textId="77777777" w:rsidR="00256FCC" w:rsidRDefault="00256F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D40D0" w14:textId="77777777" w:rsidR="006C269F" w:rsidRDefault="00256FCC" w:rsidP="006C269F"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Д</w:t>
    </w:r>
    <w:r w:rsidR="006C269F">
      <w:rPr>
        <w:rFonts w:ascii="Times New Roman" w:hAnsi="Times New Roman"/>
        <w:sz w:val="24"/>
        <w:szCs w:val="24"/>
      </w:rPr>
      <w:t xml:space="preserve">1- Клиничка фармација 3 </w:t>
    </w:r>
  </w:p>
  <w:p w14:paraId="406C4E51" w14:textId="77777777" w:rsidR="006C269F" w:rsidRPr="006C269F" w:rsidRDefault="006C269F" w:rsidP="006C269F">
    <w:pPr>
      <w:pStyle w:val="Header"/>
      <w:tabs>
        <w:tab w:val="left" w:pos="503"/>
      </w:tabs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Питања за активност студената у настави- </w:t>
    </w:r>
    <w:r w:rsidR="00561E57">
      <w:rPr>
        <w:rFonts w:ascii="Times New Roman" w:hAnsi="Times New Roman"/>
        <w:sz w:val="24"/>
        <w:szCs w:val="24"/>
      </w:rPr>
      <w:t>1</w:t>
    </w:r>
    <w:r>
      <w:rPr>
        <w:rFonts w:ascii="Times New Roman" w:hAnsi="Times New Roman"/>
        <w:sz w:val="24"/>
        <w:szCs w:val="24"/>
      </w:rPr>
      <w:t>. недеља наставе</w:t>
    </w:r>
  </w:p>
  <w:p w14:paraId="160562B4" w14:textId="77777777" w:rsidR="006C269F" w:rsidRDefault="006C26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609B5" w14:textId="77777777" w:rsidR="00256FCC" w:rsidRDefault="00256F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C1315"/>
    <w:multiLevelType w:val="hybridMultilevel"/>
    <w:tmpl w:val="F0A6C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D44C8D"/>
    <w:multiLevelType w:val="hybridMultilevel"/>
    <w:tmpl w:val="29368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82420"/>
    <w:multiLevelType w:val="hybridMultilevel"/>
    <w:tmpl w:val="57608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9F"/>
    <w:rsid w:val="0008587A"/>
    <w:rsid w:val="000916A9"/>
    <w:rsid w:val="001618F9"/>
    <w:rsid w:val="00256FCC"/>
    <w:rsid w:val="00376046"/>
    <w:rsid w:val="003B5785"/>
    <w:rsid w:val="00484F4B"/>
    <w:rsid w:val="004A63B7"/>
    <w:rsid w:val="004B07CB"/>
    <w:rsid w:val="00536AE3"/>
    <w:rsid w:val="00561E57"/>
    <w:rsid w:val="006C269F"/>
    <w:rsid w:val="006E55A1"/>
    <w:rsid w:val="007556A8"/>
    <w:rsid w:val="00791DD3"/>
    <w:rsid w:val="007E1303"/>
    <w:rsid w:val="008D6B8F"/>
    <w:rsid w:val="0096043A"/>
    <w:rsid w:val="00A5647E"/>
    <w:rsid w:val="00B53F4A"/>
    <w:rsid w:val="00BB4395"/>
    <w:rsid w:val="00BE3E1C"/>
    <w:rsid w:val="00D430D9"/>
    <w:rsid w:val="00D725BB"/>
    <w:rsid w:val="00F8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E45C0"/>
  <w15:docId w15:val="{9A8235BC-FDC1-4089-8C45-18E027D1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269F"/>
  </w:style>
  <w:style w:type="paragraph" w:styleId="Footer">
    <w:name w:val="footer"/>
    <w:basedOn w:val="Normal"/>
    <w:link w:val="Foot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269F"/>
  </w:style>
  <w:style w:type="paragraph" w:styleId="ListParagraph">
    <w:name w:val="List Paragraph"/>
    <w:basedOn w:val="Normal"/>
    <w:uiPriority w:val="34"/>
    <w:qFormat/>
    <w:rsid w:val="006C2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Radisa Pavlovic</dc:creator>
  <cp:lastModifiedBy>Dusan Djuric</cp:lastModifiedBy>
  <cp:revision>4</cp:revision>
  <dcterms:created xsi:type="dcterms:W3CDTF">2017-08-18T08:52:00Z</dcterms:created>
  <dcterms:modified xsi:type="dcterms:W3CDTF">2021-06-29T08:16:00Z</dcterms:modified>
</cp:coreProperties>
</file>